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09EE" w:rsidRDefault="005F2355">
      <w:pPr>
        <w:rPr>
          <w:b/>
          <w:sz w:val="28"/>
          <w:szCs w:val="28"/>
        </w:rPr>
      </w:pPr>
      <w:r w:rsidRPr="005F2355">
        <w:rPr>
          <w:b/>
          <w:sz w:val="28"/>
          <w:szCs w:val="28"/>
        </w:rPr>
        <w:t>Convolution Neural Networks:</w:t>
      </w: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2CC3F5D" wp14:editId="4AA8B8AE">
            <wp:extent cx="4623711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4539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D839860" wp14:editId="60417171">
            <wp:extent cx="4791075" cy="2879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624" cy="287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will pick the features based on which the brain classifies the image.</w:t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27ACD1C" wp14:editId="48452E9A">
            <wp:extent cx="5619750" cy="310467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3142" cy="31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56E6C1D" wp14:editId="252CDC5D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Brain is trying to understand the image by switching the eye in the image.</w:t>
      </w: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0CEF512" wp14:editId="7E7FB6A8">
            <wp:extent cx="5943600" cy="3531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CNN will process the images</w:t>
      </w:r>
      <w:r w:rsidR="008F08C7">
        <w:rPr>
          <w:sz w:val="28"/>
          <w:szCs w:val="28"/>
        </w:rPr>
        <w:t xml:space="preserve"> and predict the image.</w:t>
      </w:r>
    </w:p>
    <w:p w:rsidR="005F2355" w:rsidRDefault="008F08C7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6A066E57" wp14:editId="67D41A0F">
            <wp:extent cx="3794681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5240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Pr="008F08C7" w:rsidRDefault="008F08C7">
      <w:pPr>
        <w:rPr>
          <w:b/>
          <w:sz w:val="28"/>
          <w:szCs w:val="28"/>
        </w:rPr>
      </w:pPr>
    </w:p>
    <w:p w:rsidR="008F08C7" w:rsidRP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lastRenderedPageBreak/>
        <w:t>Working</w:t>
      </w:r>
      <w:r>
        <w:rPr>
          <w:b/>
          <w:sz w:val="28"/>
          <w:szCs w:val="28"/>
        </w:rPr>
        <w:t xml:space="preserve"> of CNN:</w:t>
      </w:r>
    </w:p>
    <w:p w:rsidR="008F08C7" w:rsidRPr="008F08C7" w:rsidRDefault="008F08C7">
      <w:pPr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BA8427F" wp14:editId="3DADF20C">
            <wp:extent cx="594360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CNN can recognize emotions,</w:t>
      </w:r>
    </w:p>
    <w:p w:rsidR="008F08C7" w:rsidRDefault="008F08C7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082C014" wp14:editId="1F8D903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Sometimes if the image is not clear, CNN accuracy can reduce like human brain</w:t>
      </w:r>
    </w:p>
    <w:p w:rsid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lastRenderedPageBreak/>
        <w:t>Drill down of CNN working:</w:t>
      </w:r>
    </w:p>
    <w:p w:rsidR="008F08C7" w:rsidRDefault="0091479F">
      <w:r w:rsidRPr="0091479F">
        <w:t>Colored image</w:t>
      </w:r>
      <w:r w:rsidRPr="0091479F">
        <w:sym w:font="Wingdings" w:char="F0E0"/>
      </w:r>
      <w:r w:rsidRPr="0091479F">
        <w:t>3d(R</w:t>
      </w:r>
      <w:proofErr w:type="gramStart"/>
      <w:r w:rsidRPr="0091479F">
        <w:t>,G,B</w:t>
      </w:r>
      <w:proofErr w:type="gramEnd"/>
      <w:r w:rsidRPr="0091479F">
        <w:t>)</w:t>
      </w:r>
    </w:p>
    <w:p w:rsidR="0091479F" w:rsidRDefault="0091479F">
      <w:r>
        <w:rPr>
          <w:noProof/>
          <w:lang w:val="en-IN" w:eastAsia="en-IN"/>
        </w:rPr>
        <w:drawing>
          <wp:inline distT="0" distB="0" distL="0" distR="0" wp14:anchorId="0E4DF492" wp14:editId="28593FEE">
            <wp:extent cx="5212080" cy="2722421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69" cy="27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>
      <w:r>
        <w:t>Example:</w:t>
      </w:r>
    </w:p>
    <w:p w:rsidR="0091479F" w:rsidRDefault="0091479F">
      <w:r>
        <w:rPr>
          <w:noProof/>
          <w:lang w:val="en-IN" w:eastAsia="en-IN"/>
        </w:rPr>
        <w:drawing>
          <wp:inline distT="0" distB="0" distL="0" distR="0" wp14:anchorId="7B486C78" wp14:editId="654BFAE0">
            <wp:extent cx="5943600" cy="2501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/>
    <w:p w:rsidR="0091479F" w:rsidRDefault="0091479F">
      <w:r>
        <w:rPr>
          <w:noProof/>
          <w:lang w:val="en-IN" w:eastAsia="en-IN"/>
        </w:rPr>
        <w:lastRenderedPageBreak/>
        <w:drawing>
          <wp:inline distT="0" distB="0" distL="0" distR="0" wp14:anchorId="2710DDA4" wp14:editId="05CBDD40">
            <wp:extent cx="4536440" cy="30010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7267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Pr="0091479F" w:rsidRDefault="0091479F"/>
    <w:p w:rsidR="008F08C7" w:rsidRDefault="008F08C7">
      <w:pPr>
        <w:rPr>
          <w:sz w:val="28"/>
          <w:szCs w:val="28"/>
        </w:rPr>
      </w:pPr>
    </w:p>
    <w:p w:rsidR="008F08C7" w:rsidRDefault="00F23482">
      <w:pPr>
        <w:rPr>
          <w:sz w:val="28"/>
          <w:szCs w:val="28"/>
        </w:rPr>
      </w:pPr>
      <w:r>
        <w:rPr>
          <w:sz w:val="28"/>
          <w:szCs w:val="28"/>
        </w:rPr>
        <w:t>Step 1: Convolution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A36EEB4" wp14:editId="3D2ADBA2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Feature detector is also called as filter or kernel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2BC66B3" wp14:editId="0126CC20">
            <wp:extent cx="5943600" cy="30283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Nothing matched up so 0,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D220D88" wp14:editId="7B3B9936">
            <wp:extent cx="5943600" cy="2475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Matching is there hence 1 in feature mapping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720F1C9" wp14:editId="0CE325EB">
            <wp:extent cx="5943600" cy="304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1. Input image size is reduced when compared to feature map using feature detector. It will make it faster.</w:t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2. Feature Detector will</w:t>
      </w:r>
      <w:r w:rsidR="00320408">
        <w:rPr>
          <w:sz w:val="28"/>
          <w:szCs w:val="28"/>
        </w:rPr>
        <w:t xml:space="preserve"> lose</w:t>
      </w:r>
      <w:r>
        <w:rPr>
          <w:sz w:val="28"/>
          <w:szCs w:val="28"/>
        </w:rPr>
        <w:t xml:space="preserve"> use some info, </w:t>
      </w:r>
      <w:r w:rsidR="00320408">
        <w:rPr>
          <w:sz w:val="28"/>
          <w:szCs w:val="28"/>
        </w:rPr>
        <w:t xml:space="preserve">but that is ok. Every single pixel is not important, the maximum matching is we are looking </w:t>
      </w:r>
      <w:proofErr w:type="gramStart"/>
      <w:r w:rsidR="00320408">
        <w:rPr>
          <w:sz w:val="28"/>
          <w:szCs w:val="28"/>
        </w:rPr>
        <w:t>for(</w:t>
      </w:r>
      <w:proofErr w:type="gramEnd"/>
      <w:r w:rsidR="00320408">
        <w:rPr>
          <w:sz w:val="28"/>
          <w:szCs w:val="28"/>
        </w:rPr>
        <w:t>feature mapping helps us on it).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We use multiple feature map to get the convolution layer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D40A4FC" wp14:editId="4F7BE4C4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Example: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Sharpen, reduces the pixels around 5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E2476E6" wp14:editId="098DA479">
            <wp:extent cx="5943600" cy="32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F23482" w:rsidRDefault="00320408">
      <w:pPr>
        <w:rPr>
          <w:sz w:val="28"/>
          <w:szCs w:val="28"/>
        </w:rPr>
      </w:pPr>
      <w:r>
        <w:rPr>
          <w:sz w:val="28"/>
          <w:szCs w:val="28"/>
        </w:rPr>
        <w:t>Blur makes it equal significance,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BC0F5F1" wp14:editId="5FDEFB36">
            <wp:extent cx="5943600" cy="268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Enhance,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7C930D6" wp14:editId="07FD6BDB">
            <wp:extent cx="5943600" cy="2790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detect is import in CNN,</w:t>
      </w:r>
      <w:r>
        <w:rPr>
          <w:noProof/>
          <w:lang w:val="en-IN" w:eastAsia="en-IN"/>
        </w:rPr>
        <w:drawing>
          <wp:inline distT="0" distB="0" distL="0" distR="0" wp14:anchorId="02AF8A79" wp14:editId="3CCAFA23">
            <wp:extent cx="5943600" cy="290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Final Example,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C84DE54" wp14:editId="43E6825E">
            <wp:extent cx="5033152" cy="128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7693" cy="12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Pr="00A1704F" w:rsidRDefault="00A1704F">
      <w:pPr>
        <w:rPr>
          <w:b/>
          <w:sz w:val="28"/>
          <w:szCs w:val="28"/>
        </w:rPr>
      </w:pPr>
      <w:r w:rsidRPr="00A1704F">
        <w:rPr>
          <w:b/>
          <w:sz w:val="28"/>
          <w:szCs w:val="28"/>
        </w:rPr>
        <w:lastRenderedPageBreak/>
        <w:t>Step 1(B</w:t>
      </w:r>
      <w:proofErr w:type="gramStart"/>
      <w:r w:rsidRPr="00A1704F">
        <w:rPr>
          <w:b/>
          <w:sz w:val="28"/>
          <w:szCs w:val="28"/>
        </w:rPr>
        <w:t>)-</w:t>
      </w:r>
      <w:proofErr w:type="gramEnd"/>
      <w:r w:rsidRPr="00A1704F">
        <w:rPr>
          <w:b/>
          <w:sz w:val="28"/>
          <w:szCs w:val="28"/>
        </w:rPr>
        <w:t xml:space="preserve"> </w:t>
      </w:r>
      <w:proofErr w:type="spellStart"/>
      <w:r w:rsidRPr="00A1704F">
        <w:rPr>
          <w:b/>
          <w:sz w:val="28"/>
          <w:szCs w:val="28"/>
        </w:rPr>
        <w:t>ReLU</w:t>
      </w:r>
      <w:proofErr w:type="spellEnd"/>
      <w:r w:rsidRPr="00A1704F">
        <w:rPr>
          <w:b/>
          <w:sz w:val="28"/>
          <w:szCs w:val="28"/>
        </w:rPr>
        <w:t xml:space="preserve"> Layer</w:t>
      </w:r>
      <w:r>
        <w:rPr>
          <w:b/>
          <w:sz w:val="28"/>
          <w:szCs w:val="28"/>
        </w:rPr>
        <w:t>:</w:t>
      </w:r>
    </w:p>
    <w:p w:rsidR="00A1704F" w:rsidRDefault="00A1704F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CE07C94" wp14:editId="6C6DC294">
            <wp:extent cx="594360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To increase non-linearity because, images are non-linear (border, color).</w:t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Let us consider the below image,</w:t>
      </w:r>
    </w:p>
    <w:p w:rsidR="00A1704F" w:rsidRDefault="00A1704F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17A1E79" wp14:editId="091B0020">
            <wp:extent cx="5943600" cy="3169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 xml:space="preserve">When we apply feature </w:t>
      </w:r>
      <w:proofErr w:type="gramStart"/>
      <w:r>
        <w:rPr>
          <w:sz w:val="28"/>
          <w:szCs w:val="28"/>
        </w:rPr>
        <w:t>detector(</w:t>
      </w:r>
      <w:proofErr w:type="gramEnd"/>
      <w:r>
        <w:rPr>
          <w:sz w:val="28"/>
          <w:szCs w:val="28"/>
        </w:rPr>
        <w:t xml:space="preserve">it has </w:t>
      </w:r>
      <w:proofErr w:type="spellStart"/>
      <w:r>
        <w:rPr>
          <w:sz w:val="28"/>
          <w:szCs w:val="28"/>
        </w:rPr>
        <w:t>pos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neg</w:t>
      </w:r>
      <w:proofErr w:type="spellEnd"/>
      <w:r>
        <w:rPr>
          <w:sz w:val="28"/>
          <w:szCs w:val="28"/>
        </w:rPr>
        <w:t>) then,</w:t>
      </w:r>
    </w:p>
    <w:p w:rsidR="00A1704F" w:rsidRDefault="00A1704F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A94EE4C" wp14:editId="2D79BAEB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The rectifier will remove all the black and gives, non-negative values,</w:t>
      </w:r>
    </w:p>
    <w:p w:rsidR="00A1704F" w:rsidRDefault="00A1704F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63AFC27" wp14:editId="3082D45F">
            <wp:extent cx="59436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Benefits, it will remove shadows in the building</w:t>
      </w:r>
      <w:r w:rsidR="00194E8E">
        <w:rPr>
          <w:sz w:val="28"/>
          <w:szCs w:val="28"/>
        </w:rPr>
        <w:t xml:space="preserve"> </w:t>
      </w:r>
      <w:r>
        <w:rPr>
          <w:sz w:val="28"/>
          <w:szCs w:val="28"/>
        </w:rPr>
        <w:t>(breaking up the linearity)</w:t>
      </w:r>
    </w:p>
    <w:p w:rsidR="00194E8E" w:rsidRDefault="00194E8E">
      <w:pPr>
        <w:rPr>
          <w:sz w:val="28"/>
          <w:szCs w:val="28"/>
        </w:rPr>
      </w:pPr>
      <w:bookmarkStart w:id="0" w:name="_GoBack"/>
      <w:bookmarkEnd w:id="0"/>
    </w:p>
    <w:p w:rsidR="00194E8E" w:rsidRDefault="00194E8E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5F2355" w:rsidRPr="005F2355" w:rsidRDefault="005F2355">
      <w:pPr>
        <w:rPr>
          <w:sz w:val="28"/>
          <w:szCs w:val="28"/>
        </w:rPr>
      </w:pPr>
    </w:p>
    <w:sectPr w:rsidR="005F2355" w:rsidRPr="005F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7A"/>
    <w:rsid w:val="00194E8E"/>
    <w:rsid w:val="00320408"/>
    <w:rsid w:val="005F2355"/>
    <w:rsid w:val="008F08C7"/>
    <w:rsid w:val="0091479F"/>
    <w:rsid w:val="00957D7A"/>
    <w:rsid w:val="00A1704F"/>
    <w:rsid w:val="00E26180"/>
    <w:rsid w:val="00F23482"/>
    <w:rsid w:val="00FB0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CF899E-8A89-4F9D-9B3F-BCCB5826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13</Pages>
  <Words>218</Words>
  <Characters>1245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ARJUN_PC</cp:lastModifiedBy>
  <cp:revision>4</cp:revision>
  <dcterms:created xsi:type="dcterms:W3CDTF">2018-09-07T04:31:00Z</dcterms:created>
  <dcterms:modified xsi:type="dcterms:W3CDTF">2018-09-09T18:26:00Z</dcterms:modified>
</cp:coreProperties>
</file>